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B8C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 w14:paraId="0EA675F7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同志技术等级复核的申请</w:t>
      </w:r>
    </w:p>
    <w:p w14:paraId="50674431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1D3AD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省工考办：      </w:t>
      </w:r>
    </w:p>
    <w:p w14:paraId="5FE7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张某某，男，汉族，   年  月出生， 中共党员，大专学历，身份证号码为              。该同志   于    年  月应征入伍到      部队，在部队期间获得哪些荣誉，   年   月转业，  年  月安置到  单位工作。根据苏人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社发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〔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44号文件精神并结合工作年限（军龄）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情况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，特申请为该同志进行等级复核，建议复核为     工种      （等级）参加培训考核。 </w:t>
      </w:r>
    </w:p>
    <w:p w14:paraId="62FA3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望批准！</w:t>
      </w:r>
    </w:p>
    <w:p w14:paraId="5EC1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 w14:paraId="3B7F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 w14:paraId="1426C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 w14:paraId="761A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</w:p>
    <w:p w14:paraId="5C52D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单位名称（盖章）</w:t>
      </w:r>
    </w:p>
    <w:p w14:paraId="2068B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</w:t>
      </w:r>
    </w:p>
    <w:p w14:paraId="634EB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3DC5"/>
    <w:rsid w:val="01F95A07"/>
    <w:rsid w:val="02CC4789"/>
    <w:rsid w:val="045F596A"/>
    <w:rsid w:val="04DD2868"/>
    <w:rsid w:val="06E51286"/>
    <w:rsid w:val="070C4976"/>
    <w:rsid w:val="077917A9"/>
    <w:rsid w:val="0790556B"/>
    <w:rsid w:val="07B01C8D"/>
    <w:rsid w:val="09206656"/>
    <w:rsid w:val="093E60AC"/>
    <w:rsid w:val="0A310B84"/>
    <w:rsid w:val="0AE944F3"/>
    <w:rsid w:val="0C381468"/>
    <w:rsid w:val="0CEC633D"/>
    <w:rsid w:val="0E5127E2"/>
    <w:rsid w:val="0F5718E9"/>
    <w:rsid w:val="10494891"/>
    <w:rsid w:val="11BA2585"/>
    <w:rsid w:val="11E27EC9"/>
    <w:rsid w:val="11F8654E"/>
    <w:rsid w:val="11FE2162"/>
    <w:rsid w:val="120E7502"/>
    <w:rsid w:val="12F80AD2"/>
    <w:rsid w:val="13776471"/>
    <w:rsid w:val="14E20A14"/>
    <w:rsid w:val="154C6E7B"/>
    <w:rsid w:val="16FF5DF1"/>
    <w:rsid w:val="171A085A"/>
    <w:rsid w:val="194C7F00"/>
    <w:rsid w:val="198C539A"/>
    <w:rsid w:val="199D5BBB"/>
    <w:rsid w:val="1B2A4B6E"/>
    <w:rsid w:val="1CBF6FFA"/>
    <w:rsid w:val="1CEB69E3"/>
    <w:rsid w:val="1D63479A"/>
    <w:rsid w:val="1EC72723"/>
    <w:rsid w:val="1F3D20A8"/>
    <w:rsid w:val="20084A8A"/>
    <w:rsid w:val="20361956"/>
    <w:rsid w:val="20586229"/>
    <w:rsid w:val="205C1E7D"/>
    <w:rsid w:val="211E3D7B"/>
    <w:rsid w:val="215F0F42"/>
    <w:rsid w:val="234540D3"/>
    <w:rsid w:val="23D731C8"/>
    <w:rsid w:val="23EC12B4"/>
    <w:rsid w:val="24114D04"/>
    <w:rsid w:val="244E5645"/>
    <w:rsid w:val="246A63D6"/>
    <w:rsid w:val="24C03A70"/>
    <w:rsid w:val="24DB5D5A"/>
    <w:rsid w:val="2538206C"/>
    <w:rsid w:val="255E4DDA"/>
    <w:rsid w:val="2560339D"/>
    <w:rsid w:val="25B103C0"/>
    <w:rsid w:val="27095EEC"/>
    <w:rsid w:val="288E1410"/>
    <w:rsid w:val="28CD4D18"/>
    <w:rsid w:val="2930012C"/>
    <w:rsid w:val="29746688"/>
    <w:rsid w:val="2BB707B0"/>
    <w:rsid w:val="2BBD0F04"/>
    <w:rsid w:val="2BE92EA8"/>
    <w:rsid w:val="2BFB0B4F"/>
    <w:rsid w:val="2CFF7BB5"/>
    <w:rsid w:val="2D04118E"/>
    <w:rsid w:val="2D32112A"/>
    <w:rsid w:val="2D766C88"/>
    <w:rsid w:val="2E221D31"/>
    <w:rsid w:val="30F32882"/>
    <w:rsid w:val="32461534"/>
    <w:rsid w:val="35AE4CCE"/>
    <w:rsid w:val="36392035"/>
    <w:rsid w:val="36AC5E25"/>
    <w:rsid w:val="38911682"/>
    <w:rsid w:val="393D51F6"/>
    <w:rsid w:val="3A081766"/>
    <w:rsid w:val="3A5843DF"/>
    <w:rsid w:val="3B814996"/>
    <w:rsid w:val="3C97081C"/>
    <w:rsid w:val="3E4E499D"/>
    <w:rsid w:val="3E601E51"/>
    <w:rsid w:val="3EFD7D36"/>
    <w:rsid w:val="3F091BC6"/>
    <w:rsid w:val="3F85269B"/>
    <w:rsid w:val="3FD20AB3"/>
    <w:rsid w:val="3FE9141C"/>
    <w:rsid w:val="40063245"/>
    <w:rsid w:val="41317417"/>
    <w:rsid w:val="41A03EC1"/>
    <w:rsid w:val="41CF0133"/>
    <w:rsid w:val="420804C2"/>
    <w:rsid w:val="42386166"/>
    <w:rsid w:val="43941DA0"/>
    <w:rsid w:val="452E0933"/>
    <w:rsid w:val="46D06C08"/>
    <w:rsid w:val="47A83B19"/>
    <w:rsid w:val="47C57477"/>
    <w:rsid w:val="481060A9"/>
    <w:rsid w:val="48392AAE"/>
    <w:rsid w:val="489E267D"/>
    <w:rsid w:val="497375AE"/>
    <w:rsid w:val="4A511C00"/>
    <w:rsid w:val="4AA90BCD"/>
    <w:rsid w:val="4BC30E1D"/>
    <w:rsid w:val="4CD907D9"/>
    <w:rsid w:val="4DA14037"/>
    <w:rsid w:val="4EB67E5F"/>
    <w:rsid w:val="4EC118F6"/>
    <w:rsid w:val="4F2E72BD"/>
    <w:rsid w:val="500B36A8"/>
    <w:rsid w:val="5044766B"/>
    <w:rsid w:val="521A2F8B"/>
    <w:rsid w:val="523739B8"/>
    <w:rsid w:val="536618E3"/>
    <w:rsid w:val="53704667"/>
    <w:rsid w:val="55B96090"/>
    <w:rsid w:val="567F2CE2"/>
    <w:rsid w:val="571E063E"/>
    <w:rsid w:val="5848671C"/>
    <w:rsid w:val="58490F06"/>
    <w:rsid w:val="598F48A4"/>
    <w:rsid w:val="5AC06BF8"/>
    <w:rsid w:val="5D0E2FCA"/>
    <w:rsid w:val="5E9440A5"/>
    <w:rsid w:val="5EAB5689"/>
    <w:rsid w:val="5F0B2510"/>
    <w:rsid w:val="5F5B65B1"/>
    <w:rsid w:val="617A7F43"/>
    <w:rsid w:val="61C03580"/>
    <w:rsid w:val="629051B3"/>
    <w:rsid w:val="633316AA"/>
    <w:rsid w:val="633A63C6"/>
    <w:rsid w:val="63B36724"/>
    <w:rsid w:val="63E80910"/>
    <w:rsid w:val="64C23241"/>
    <w:rsid w:val="64EB6A16"/>
    <w:rsid w:val="65290DCB"/>
    <w:rsid w:val="65B072F6"/>
    <w:rsid w:val="65C002EB"/>
    <w:rsid w:val="6747467A"/>
    <w:rsid w:val="67F20BA7"/>
    <w:rsid w:val="688F71A9"/>
    <w:rsid w:val="6A4940B9"/>
    <w:rsid w:val="6A893B4D"/>
    <w:rsid w:val="6AF57E53"/>
    <w:rsid w:val="6BDB29D3"/>
    <w:rsid w:val="6C021665"/>
    <w:rsid w:val="6C605603"/>
    <w:rsid w:val="6EAE25BC"/>
    <w:rsid w:val="6FEE260B"/>
    <w:rsid w:val="70CB0B72"/>
    <w:rsid w:val="70F14DB0"/>
    <w:rsid w:val="712E334D"/>
    <w:rsid w:val="71C60839"/>
    <w:rsid w:val="749825E7"/>
    <w:rsid w:val="74C21464"/>
    <w:rsid w:val="74C91EC2"/>
    <w:rsid w:val="74EF2C1A"/>
    <w:rsid w:val="7536330E"/>
    <w:rsid w:val="75D77AB9"/>
    <w:rsid w:val="77C961D5"/>
    <w:rsid w:val="790E504B"/>
    <w:rsid w:val="791D2F01"/>
    <w:rsid w:val="79617BA7"/>
    <w:rsid w:val="7CF00D0D"/>
    <w:rsid w:val="7D804F36"/>
    <w:rsid w:val="7DBC586E"/>
    <w:rsid w:val="7DDC1924"/>
    <w:rsid w:val="7E2D0582"/>
    <w:rsid w:val="7F0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21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Administrator</cp:lastModifiedBy>
  <dcterms:modified xsi:type="dcterms:W3CDTF">2025-03-03T03:01:41Z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E0E492BCF0BE4EC68D239F52DCC2DAA1</vt:lpwstr>
  </property>
  <property fmtid="{D5CDD505-2E9C-101B-9397-08002B2CF9AE}" pid="4" name="KSOTemplateDocerSaveRecord">
    <vt:lpwstr>eyJoZGlkIjoiMzg4MmMxY2VkZDhiMGM5YjlmMDdjZDk5MDA3Mjc0ZWIifQ==</vt:lpwstr>
  </property>
</Properties>
</file>