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CAA7">
      <w:pPr>
        <w:widowControl/>
        <w:jc w:val="left"/>
        <w:rPr>
          <w:rFonts w:hint="eastAsia" w:ascii="黑体" w:hAnsi="黑体" w:eastAsia="黑体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黑体" w:eastAsia="黑体" w:cs="仿宋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1"/>
          <w:szCs w:val="31"/>
          <w:lang w:val="en-US" w:eastAsia="zh-CN" w:bidi="ar"/>
        </w:rPr>
        <w:t>4</w:t>
      </w:r>
    </w:p>
    <w:p w14:paraId="1E4DF58C">
      <w:pPr>
        <w:widowControl/>
        <w:spacing w:line="64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36"/>
          <w:lang w:bidi="ar"/>
        </w:rPr>
        <w:t>××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eastAsia="zh-CN" w:bidi="ar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val="en-US" w:eastAsia="zh-CN" w:bidi="ar"/>
        </w:rPr>
        <w:t>二级党组织名称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eastAsia="zh-CN" w:bidi="ar"/>
        </w:rPr>
        <w:t>）</w:t>
      </w:r>
    </w:p>
    <w:p w14:paraId="1B9CA6BA">
      <w:pPr>
        <w:widowControl/>
        <w:spacing w:line="64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val="en-US" w:eastAsia="zh-CN" w:bidi="ar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bidi="ar"/>
        </w:rPr>
        <w:t>年度师德师风工作总结和202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val="en-US" w:eastAsia="zh-CN" w:bidi="ar"/>
        </w:rPr>
        <w:t>6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bidi="ar"/>
        </w:rPr>
        <w:t>年度师德师风工作计划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eastAsia="zh-CN" w:bidi="ar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val="en-US" w:eastAsia="zh-CN" w:bidi="ar"/>
        </w:rPr>
        <w:t>模板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36"/>
          <w:lang w:eastAsia="zh-CN" w:bidi="ar"/>
        </w:rPr>
        <w:t>）</w:t>
      </w:r>
    </w:p>
    <w:p w14:paraId="3D627BC8">
      <w:pPr>
        <w:widowControl/>
        <w:jc w:val="center"/>
        <w:rPr>
          <w:rFonts w:ascii="华文中宋" w:hAnsi="华文中宋" w:eastAsia="华文中宋" w:cs="华文中宋"/>
          <w:color w:val="000000"/>
          <w:kern w:val="0"/>
          <w:sz w:val="36"/>
          <w:szCs w:val="36"/>
          <w:lang w:bidi="ar"/>
        </w:rPr>
      </w:pPr>
    </w:p>
    <w:p w14:paraId="3531F26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一、202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年工作总结</w:t>
      </w:r>
      <w:bookmarkStart w:id="0" w:name="_GoBack"/>
      <w:bookmarkEnd w:id="0"/>
    </w:p>
    <w:p w14:paraId="11FBAFFE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对照考核内容，全面总结2025年度在体制机制建设、思想政治引领、师德教育宣传、考核监督、失范行为查处、激励关怀等方面的工作举措、成效与不足，体现重点工作、特色工作以及工作成效）</w:t>
      </w:r>
    </w:p>
    <w:p w14:paraId="04EDC52B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D1CDDFB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二、202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年工作计划</w:t>
      </w:r>
    </w:p>
    <w:p w14:paraId="7E65C61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科学制定202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度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师德师风工作计划，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包括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工作目标、具体措施和计划实施期限等情况，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做到思路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清晰、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重点明确、举措务实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）</w:t>
      </w:r>
    </w:p>
    <w:p w14:paraId="49FCAC32">
      <w:pPr>
        <w:ind w:firstLine="560" w:firstLineChars="200"/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37DF6AE"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格式要求：总标题为方正小标宋简体（二号）， 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正文一级标题为黑体（三号），正文二级标题为楷体（三号）， 其他各级标题及正文内容为仿宋体（三号）；正文层次使用 “一、”“（一）”“1.”“（1）”等标识，不要采用自动生成方式排列；正文行间距 28 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954E0-A3AB-4941-AE52-88190ECFDF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FBA764-AF5C-4C60-9F54-E053640456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07AB3E-C639-4A72-9781-BC2ACF8F9E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1D88BA5-8445-4BE8-B199-7FE30F9403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74BF10-5521-4A2F-A00C-BA5A218D51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WZiNjBjYzc0MTIzOWNlMDBlOTU3NmQ2NDVkYjYifQ=="/>
  </w:docVars>
  <w:rsids>
    <w:rsidRoot w:val="08257B5E"/>
    <w:rsid w:val="0003219E"/>
    <w:rsid w:val="00070FAF"/>
    <w:rsid w:val="00083E68"/>
    <w:rsid w:val="00090E39"/>
    <w:rsid w:val="000D40E8"/>
    <w:rsid w:val="000E1F98"/>
    <w:rsid w:val="00150100"/>
    <w:rsid w:val="001A7A04"/>
    <w:rsid w:val="00204744"/>
    <w:rsid w:val="00205302"/>
    <w:rsid w:val="002550D3"/>
    <w:rsid w:val="002B3D0C"/>
    <w:rsid w:val="002F3579"/>
    <w:rsid w:val="00330049"/>
    <w:rsid w:val="00343A84"/>
    <w:rsid w:val="00346F12"/>
    <w:rsid w:val="0038058C"/>
    <w:rsid w:val="003923EB"/>
    <w:rsid w:val="00393BDE"/>
    <w:rsid w:val="0040388D"/>
    <w:rsid w:val="00424867"/>
    <w:rsid w:val="00433B72"/>
    <w:rsid w:val="0049615D"/>
    <w:rsid w:val="004A05E7"/>
    <w:rsid w:val="00530801"/>
    <w:rsid w:val="0055420D"/>
    <w:rsid w:val="0056280D"/>
    <w:rsid w:val="0059777F"/>
    <w:rsid w:val="005A7FCB"/>
    <w:rsid w:val="005B1A87"/>
    <w:rsid w:val="00681E19"/>
    <w:rsid w:val="00704078"/>
    <w:rsid w:val="00724910"/>
    <w:rsid w:val="00783EB9"/>
    <w:rsid w:val="007D3BE0"/>
    <w:rsid w:val="00807636"/>
    <w:rsid w:val="008405C8"/>
    <w:rsid w:val="00853897"/>
    <w:rsid w:val="008652C1"/>
    <w:rsid w:val="00894290"/>
    <w:rsid w:val="008B5D46"/>
    <w:rsid w:val="008C7476"/>
    <w:rsid w:val="008E7D5A"/>
    <w:rsid w:val="00950823"/>
    <w:rsid w:val="009774B7"/>
    <w:rsid w:val="00992E54"/>
    <w:rsid w:val="009C3AA9"/>
    <w:rsid w:val="00A07DC3"/>
    <w:rsid w:val="00A1592B"/>
    <w:rsid w:val="00A244FD"/>
    <w:rsid w:val="00A65234"/>
    <w:rsid w:val="00A943E7"/>
    <w:rsid w:val="00AC6AA7"/>
    <w:rsid w:val="00B50986"/>
    <w:rsid w:val="00B521BC"/>
    <w:rsid w:val="00B663F6"/>
    <w:rsid w:val="00C500FC"/>
    <w:rsid w:val="00C54ADF"/>
    <w:rsid w:val="00D61909"/>
    <w:rsid w:val="00DA7814"/>
    <w:rsid w:val="00DE68DD"/>
    <w:rsid w:val="00E530B6"/>
    <w:rsid w:val="00E57B62"/>
    <w:rsid w:val="00E767A5"/>
    <w:rsid w:val="00EA6693"/>
    <w:rsid w:val="00EC45BD"/>
    <w:rsid w:val="00EE37D1"/>
    <w:rsid w:val="00EE5E61"/>
    <w:rsid w:val="00F14515"/>
    <w:rsid w:val="00F33C63"/>
    <w:rsid w:val="00F7273F"/>
    <w:rsid w:val="00F77B58"/>
    <w:rsid w:val="00FD6A8A"/>
    <w:rsid w:val="00FF2632"/>
    <w:rsid w:val="01C901A1"/>
    <w:rsid w:val="020E467E"/>
    <w:rsid w:val="022C5B0C"/>
    <w:rsid w:val="02E50EC5"/>
    <w:rsid w:val="05D57DAC"/>
    <w:rsid w:val="08257B5E"/>
    <w:rsid w:val="18707410"/>
    <w:rsid w:val="23FA1FE5"/>
    <w:rsid w:val="26B207E3"/>
    <w:rsid w:val="285952EC"/>
    <w:rsid w:val="28A23A99"/>
    <w:rsid w:val="2A47477C"/>
    <w:rsid w:val="2F2C09A5"/>
    <w:rsid w:val="328012D5"/>
    <w:rsid w:val="391B4A7F"/>
    <w:rsid w:val="39DA61C2"/>
    <w:rsid w:val="3D483969"/>
    <w:rsid w:val="3FCF653F"/>
    <w:rsid w:val="43CD7DC6"/>
    <w:rsid w:val="46D80DAB"/>
    <w:rsid w:val="497262A7"/>
    <w:rsid w:val="4F884AE7"/>
    <w:rsid w:val="51806635"/>
    <w:rsid w:val="576E43A2"/>
    <w:rsid w:val="59C04B5B"/>
    <w:rsid w:val="5F5736D6"/>
    <w:rsid w:val="5FB178BE"/>
    <w:rsid w:val="5FCD7FD2"/>
    <w:rsid w:val="615564D1"/>
    <w:rsid w:val="63322F2D"/>
    <w:rsid w:val="653C79F8"/>
    <w:rsid w:val="68F9390D"/>
    <w:rsid w:val="6A7F7E89"/>
    <w:rsid w:val="76857A13"/>
    <w:rsid w:val="76BB2835"/>
    <w:rsid w:val="7CCB3C4A"/>
    <w:rsid w:val="7F6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A"/>
    <w:basedOn w:val="1"/>
    <w:next w:val="1"/>
    <w:qFormat/>
    <w:uiPriority w:val="0"/>
    <w:pPr>
      <w:widowControl/>
      <w:shd w:val="clear" w:color="auto" w:fill="FFFFFF"/>
      <w:spacing w:line="560" w:lineRule="exact"/>
      <w:jc w:val="center"/>
      <w:outlineLvl w:val="0"/>
    </w:pPr>
    <w:rPr>
      <w:rFonts w:hint="eastAsia" w:ascii="方正小标宋简体" w:hAnsi="方正小标宋简体" w:eastAsia="方正小标宋简体" w:cs="Times New Roman"/>
      <w:b/>
      <w:bCs/>
      <w:spacing w:val="8"/>
      <w:kern w:val="44"/>
      <w:sz w:val="36"/>
      <w:szCs w:val="36"/>
      <w:shd w:val="clear" w:color="auto" w:fill="FFFFFF"/>
    </w:rPr>
  </w:style>
  <w:style w:type="character" w:customStyle="1" w:styleId="8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333</Characters>
  <Lines>1</Lines>
  <Paragraphs>1</Paragraphs>
  <TotalTime>1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2023-11-14T01:18:00Z</dcterms:created>
  <dc:creator>听听</dc:creator>
  <cp:lastModifiedBy>HP</cp:lastModifiedBy>
  <cp:lastPrinted>2025-01-06T03:14:00Z</cp:lastPrinted>
  <dcterms:modified xsi:type="dcterms:W3CDTF">2025-11-25T06:52:45Z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438499CCB2CF4FC3963E66C17F4B0AD0_11</vt:lpwstr>
  </property>
  <property fmtid="{D5CDD505-2E9C-101B-9397-08002B2CF9AE}" pid="4" name="KSOTemplateDocerSaveRecord">
    <vt:lpwstr>eyJoZGlkIjoiMmJhNzZmZDM4OTgyYjkyNmQ3YzhiMGNjNTAzM2U5NzMiLCJ1c2VySWQiOiI0Mzg2Mzg4MDcifQ==</vt:lpwstr>
  </property>
</Properties>
</file>