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F1F9F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  <w:lang w:val="en-US" w:eastAsia="zh-CN"/>
        </w:rPr>
        <w:t>XX年XX学院专业技术资格评审分委员会</w:t>
      </w:r>
    </w:p>
    <w:p w14:paraId="3232F306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  <w:lang w:val="en-US" w:eastAsia="zh-CN"/>
        </w:rPr>
        <w:t>评审专家签到表</w:t>
      </w:r>
    </w:p>
    <w:p w14:paraId="5781336A">
      <w:pPr>
        <w:jc w:val="left"/>
        <w:rPr>
          <w:rFonts w:hint="default" w:ascii="方正小标宋_GBK" w:hAnsi="方正小标宋_GBK" w:eastAsia="方正小标宋_GBK" w:cs="方正小标宋_GBK"/>
          <w:b/>
          <w:bCs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bCs/>
          <w:sz w:val="21"/>
          <w:szCs w:val="21"/>
          <w:lang w:val="en-US" w:eastAsia="zh-CN"/>
        </w:rPr>
        <w:t xml:space="preserve">会议日期：            会议地点：           </w:t>
      </w:r>
    </w:p>
    <w:tbl>
      <w:tblPr>
        <w:tblStyle w:val="3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910"/>
        <w:gridCol w:w="2640"/>
        <w:gridCol w:w="2825"/>
      </w:tblGrid>
      <w:tr w14:paraId="7E8CF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45" w:type="dxa"/>
          </w:tcPr>
          <w:p w14:paraId="6E16B042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编号</w:t>
            </w:r>
          </w:p>
        </w:tc>
        <w:tc>
          <w:tcPr>
            <w:tcW w:w="1910" w:type="dxa"/>
            <w:shd w:val="clear" w:color="auto" w:fill="auto"/>
            <w:vAlign w:val="top"/>
          </w:tcPr>
          <w:p w14:paraId="526AF7B0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640" w:type="dxa"/>
            <w:shd w:val="clear" w:color="auto" w:fill="auto"/>
            <w:vAlign w:val="top"/>
          </w:tcPr>
          <w:p w14:paraId="1FF683FE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学科</w:t>
            </w:r>
          </w:p>
        </w:tc>
        <w:tc>
          <w:tcPr>
            <w:tcW w:w="2825" w:type="dxa"/>
            <w:shd w:val="clear" w:color="auto" w:fill="auto"/>
            <w:vAlign w:val="top"/>
          </w:tcPr>
          <w:p w14:paraId="61CE989D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签名</w:t>
            </w:r>
          </w:p>
        </w:tc>
      </w:tr>
      <w:tr w14:paraId="4B800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45" w:type="dxa"/>
          </w:tcPr>
          <w:p w14:paraId="5FFB9C47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5C9BBA0A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365DE057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6630A935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F685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45" w:type="dxa"/>
          </w:tcPr>
          <w:p w14:paraId="37DD4170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020C1CDE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6E7EFCB8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6B9D6143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04C2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45" w:type="dxa"/>
          </w:tcPr>
          <w:p w14:paraId="547278A9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5FF9DD76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41A3B5CA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3CE1DE73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A72B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45" w:type="dxa"/>
          </w:tcPr>
          <w:p w14:paraId="5A290DEA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36D772E2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5673F8B0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18EF4086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92E1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45" w:type="dxa"/>
          </w:tcPr>
          <w:p w14:paraId="7F0FDAD6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0A64DCC3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574365CF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068F48E3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BBD1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45" w:type="dxa"/>
          </w:tcPr>
          <w:p w14:paraId="56E923DF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5876C756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5501C151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1274857C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CC09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45" w:type="dxa"/>
          </w:tcPr>
          <w:p w14:paraId="0B316EBD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24816AC7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2E201BC7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0774ED76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D138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45" w:type="dxa"/>
          </w:tcPr>
          <w:p w14:paraId="146834F1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684550D7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696391FE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50BB0E4B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762D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45" w:type="dxa"/>
          </w:tcPr>
          <w:p w14:paraId="7BAA89F9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49D9DC3E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3A8A9219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592687C4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6211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45" w:type="dxa"/>
          </w:tcPr>
          <w:p w14:paraId="4791DF34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07B9B054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1308123E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08C0A694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25F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45" w:type="dxa"/>
          </w:tcPr>
          <w:p w14:paraId="23E1186B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7E369B92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239C0446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49B31224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C724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45" w:type="dxa"/>
          </w:tcPr>
          <w:p w14:paraId="7963670B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3BCAFA95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5E634B4E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3A532EAD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934D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45" w:type="dxa"/>
          </w:tcPr>
          <w:p w14:paraId="346ACD1C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23A9CE7B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37C2CA88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7DFBA249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31D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45" w:type="dxa"/>
          </w:tcPr>
          <w:p w14:paraId="5353AEE6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41D08733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6FC35A96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5966A969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AEFC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45" w:type="dxa"/>
          </w:tcPr>
          <w:p w14:paraId="1E9B3C14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2DF51EDE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117E88B4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16044EF1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07C5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45" w:type="dxa"/>
          </w:tcPr>
          <w:p w14:paraId="6F596B8E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10" w:type="dxa"/>
          </w:tcPr>
          <w:p w14:paraId="10AD11A0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40" w:type="dxa"/>
          </w:tcPr>
          <w:p w14:paraId="1DEFCA32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25" w:type="dxa"/>
          </w:tcPr>
          <w:p w14:paraId="2AD6E139"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2FE05A03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38D7F34-B04C-481E-BC79-BD43A7DE131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924EA5DA-AE09-43BE-8CF6-720C7FEEC1C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20839"/>
    <w:rsid w:val="02EF1E8A"/>
    <w:rsid w:val="07866B35"/>
    <w:rsid w:val="0AB52100"/>
    <w:rsid w:val="0C43149B"/>
    <w:rsid w:val="18A60DE5"/>
    <w:rsid w:val="2916341D"/>
    <w:rsid w:val="2A4D7312"/>
    <w:rsid w:val="37BF4B51"/>
    <w:rsid w:val="3F5465F5"/>
    <w:rsid w:val="48587156"/>
    <w:rsid w:val="52D7336D"/>
    <w:rsid w:val="56222135"/>
    <w:rsid w:val="5DDB6408"/>
    <w:rsid w:val="5EE93CD1"/>
    <w:rsid w:val="623B56C7"/>
    <w:rsid w:val="6258730D"/>
    <w:rsid w:val="6C553829"/>
    <w:rsid w:val="77550B81"/>
    <w:rsid w:val="78374F4E"/>
    <w:rsid w:val="7E497AD3"/>
    <w:rsid w:val="7F00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1</TotalTime>
  <ScaleCrop>false</ScaleCrop>
  <LinksUpToDate>false</LinksUpToDate>
  <CharactersWithSpaces>32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2025-05-22T08:26:00Z</dcterms:created>
  <dc:creator>Administrator</dc:creator>
  <cp:lastModifiedBy>Administrator</cp:lastModifiedBy>
  <dcterms:modified xsi:type="dcterms:W3CDTF">2025-05-29T03:32:01Z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eyJoZGlkIjoiNzA3Yjk0MDdlMDAzODZiMThlZmU1OTE0N2QyYWFhNjMiLCJ1c2VySWQiOiI0NjM0MDk0NzEifQ==</vt:lpwstr>
  </property>
  <property fmtid="{D5CDD505-2E9C-101B-9397-08002B2CF9AE}" pid="4" name="ICV">
    <vt:lpwstr>99EDBD6645D94FCB86A44C54E61BEA33_12</vt:lpwstr>
  </property>
</Properties>
</file>