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ADA9A"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XX</w:t>
      </w:r>
      <w:r>
        <w:rPr>
          <w:rFonts w:hint="eastAsia" w:ascii="华文中宋" w:hAnsi="华文中宋" w:eastAsia="华文中宋"/>
          <w:sz w:val="36"/>
          <w:szCs w:val="36"/>
        </w:rPr>
        <w:t>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XX</w:t>
      </w:r>
      <w:r>
        <w:rPr>
          <w:rFonts w:hint="eastAsia" w:ascii="华文中宋" w:hAnsi="华文中宋" w:eastAsia="华文中宋"/>
          <w:sz w:val="36"/>
          <w:szCs w:val="36"/>
        </w:rPr>
        <w:t>学院专业技术资格评审分委员会评审会</w:t>
      </w:r>
    </w:p>
    <w:p w14:paraId="7CFF29B3"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议程</w:t>
      </w:r>
    </w:p>
    <w:p w14:paraId="0141EEBA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59EECA0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会议时间：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日（周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XX时:XX分</w:t>
      </w:r>
    </w:p>
    <w:p w14:paraId="48AA697C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会议地点：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XX会议室</w:t>
      </w:r>
    </w:p>
    <w:p w14:paraId="4BDBB756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主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b/>
          <w:sz w:val="32"/>
          <w:szCs w:val="32"/>
        </w:rPr>
        <w:t>持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b/>
          <w:sz w:val="32"/>
          <w:szCs w:val="32"/>
        </w:rPr>
        <w:t>人：</w:t>
      </w:r>
    </w:p>
    <w:p w14:paraId="619BE410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参会人：</w:t>
      </w:r>
    </w:p>
    <w:p w14:paraId="39044542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纪检监察：</w:t>
      </w:r>
    </w:p>
    <w:p w14:paraId="7B013CEA"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会议内容：</w:t>
      </w:r>
    </w:p>
    <w:p w14:paraId="66D7A04E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评审规则介绍</w:t>
      </w:r>
    </w:p>
    <w:p w14:paraId="6C55ECEF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申报人</w:t>
      </w:r>
      <w:r>
        <w:rPr>
          <w:rFonts w:hint="eastAsia" w:ascii="仿宋" w:hAnsi="仿宋" w:eastAsia="仿宋"/>
          <w:sz w:val="32"/>
          <w:szCs w:val="32"/>
        </w:rPr>
        <w:t>述职（时长5分钟）</w:t>
      </w:r>
    </w:p>
    <w:p w14:paraId="30D7502B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评审专家审议、实名投票</w:t>
      </w:r>
    </w:p>
    <w:p w14:paraId="6D782BE0"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主任委员宣布投票结果</w:t>
      </w:r>
    </w:p>
    <w:p w14:paraId="520BB664">
      <w:pPr>
        <w:ind w:left="420"/>
        <w:rPr>
          <w:rFonts w:ascii="仿宋" w:hAnsi="仿宋" w:eastAsia="仿宋"/>
          <w:sz w:val="32"/>
          <w:szCs w:val="32"/>
        </w:rPr>
      </w:pPr>
    </w:p>
    <w:p w14:paraId="3012FE1D">
      <w:pPr>
        <w:ind w:left="42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附评审材料目录</w:t>
      </w:r>
    </w:p>
    <w:p w14:paraId="623D3A26">
      <w:pPr>
        <w:ind w:left="42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评审材料：</w:t>
      </w:r>
    </w:p>
    <w:p w14:paraId="78380B3E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高级</w:t>
      </w:r>
      <w:r>
        <w:rPr>
          <w:rFonts w:ascii="仿宋" w:hAnsi="仿宋" w:eastAsia="仿宋"/>
          <w:sz w:val="32"/>
          <w:szCs w:val="32"/>
        </w:rPr>
        <w:t>专业技术资格评审申报人员业绩一览表</w:t>
      </w:r>
    </w:p>
    <w:p w14:paraId="2731FB4E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ascii="仿宋" w:hAnsi="仿宋" w:eastAsia="仿宋"/>
          <w:sz w:val="32"/>
          <w:szCs w:val="32"/>
        </w:rPr>
        <w:t>年专业技术职务申报人员简表</w:t>
      </w:r>
    </w:p>
    <w:p w14:paraId="78AAD7A7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ascii="仿宋" w:hAnsi="仿宋" w:eastAsia="仿宋"/>
          <w:sz w:val="32"/>
          <w:szCs w:val="32"/>
        </w:rPr>
        <w:t>年专业技术职务申报人员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同行专家鉴定表</w:t>
      </w:r>
    </w:p>
    <w:p w14:paraId="7A15CE5C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任职条件</w:t>
      </w:r>
    </w:p>
    <w:p w14:paraId="10EC0000">
      <w:pPr>
        <w:pStyle w:val="4"/>
        <w:numPr>
          <w:ilvl w:val="0"/>
          <w:numId w:val="3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学院2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年度专业技术资格评审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专家签到表</w:t>
      </w:r>
    </w:p>
    <w:p w14:paraId="4BCE8365">
      <w:pPr>
        <w:pStyle w:val="4"/>
        <w:numPr>
          <w:ilvl w:val="0"/>
          <w:numId w:val="3"/>
        </w:numPr>
        <w:ind w:firstLine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XX学院202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5年度专业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技术资格评审表决票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60B6E"/>
    <w:multiLevelType w:val="multilevel"/>
    <w:tmpl w:val="07160B6E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517640"/>
    <w:multiLevelType w:val="multilevel"/>
    <w:tmpl w:val="0E517640"/>
    <w:lvl w:ilvl="0" w:tentative="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F284F2F"/>
    <w:multiLevelType w:val="multilevel"/>
    <w:tmpl w:val="2F284F2F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42FA"/>
    <w:rsid w:val="03FB5394"/>
    <w:rsid w:val="0AD96F7B"/>
    <w:rsid w:val="17F64457"/>
    <w:rsid w:val="1A9133CF"/>
    <w:rsid w:val="1FE16BA6"/>
    <w:rsid w:val="220F7A77"/>
    <w:rsid w:val="246C520C"/>
    <w:rsid w:val="26753BA5"/>
    <w:rsid w:val="2CDE07C0"/>
    <w:rsid w:val="3B9E4C85"/>
    <w:rsid w:val="43160791"/>
    <w:rsid w:val="440329BA"/>
    <w:rsid w:val="445C6678"/>
    <w:rsid w:val="4AC05487"/>
    <w:rsid w:val="4BE73FFE"/>
    <w:rsid w:val="4F634D40"/>
    <w:rsid w:val="56E85B49"/>
    <w:rsid w:val="598F49A2"/>
    <w:rsid w:val="5D3E2967"/>
    <w:rsid w:val="612E684E"/>
    <w:rsid w:val="67DB7004"/>
    <w:rsid w:val="68377261"/>
    <w:rsid w:val="6BA50055"/>
    <w:rsid w:val="6F926B42"/>
    <w:rsid w:val="741713C4"/>
    <w:rsid w:val="78395DAD"/>
    <w:rsid w:val="79425135"/>
    <w:rsid w:val="7EFB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240</Characters>
  <Lines>0</Lines>
  <Paragraphs>0</Paragraphs>
  <TotalTime>0</TotalTime>
  <ScaleCrop>false</ScaleCrop>
  <LinksUpToDate>false</LinksUpToDate>
  <CharactersWithSpaces>242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2025-05-22T08:03:00Z</dcterms:created>
  <dc:creator>Administrator</dc:creator>
  <cp:lastModifiedBy>Administrator</cp:lastModifiedBy>
  <dcterms:modified xsi:type="dcterms:W3CDTF">2025-05-29T03:29:54Z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eyJoZGlkIjoiNzA3Yjk0MDdlMDAzODZiMThlZmU1OTE0N2QyYWFhNjMiLCJ1c2VySWQiOiI0NjM0MDk0NzEifQ==</vt:lpwstr>
  </property>
  <property fmtid="{D5CDD505-2E9C-101B-9397-08002B2CF9AE}" pid="4" name="ICV">
    <vt:lpwstr>C79C604F8B4A43AA9CCE103FF55275E3_12</vt:lpwstr>
  </property>
</Properties>
</file>