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BA362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XXXX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学院申报专业技术职务人员材料公示</w:t>
      </w:r>
    </w:p>
    <w:p w14:paraId="359E8F73">
      <w:pPr>
        <w:jc w:val="center"/>
        <w:rPr>
          <w:rFonts w:hint="eastAsia" w:ascii="仿宋" w:hAnsi="仿宋" w:eastAsia="仿宋" w:cs="仿宋"/>
          <w:b/>
          <w:bCs/>
          <w:sz w:val="22"/>
          <w:szCs w:val="28"/>
        </w:rPr>
      </w:pPr>
    </w:p>
    <w:p w14:paraId="277D2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根据南京医科大学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年度专业技术职务聘任工作相关文件精神，现将学院申报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年度专业技术职务人员的业绩材料和相关信息予以公示，公示期为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日-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日。</w:t>
      </w:r>
    </w:p>
    <w:p w14:paraId="18BCE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对公示内容如有异议者，请于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：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前实名以邮件形式向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反馈，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联系电话：XXXXXXXX，邮箱：XXXXXX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instrText xml:space="preserve"> HYPERLINK "mailto:rscszk@njmu.edu.cn。" </w:instrTex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fldChar w:fldCharType="end"/>
      </w:r>
    </w:p>
    <w:p w14:paraId="2F268DCD">
      <w:pPr>
        <w:widowControl w:val="0"/>
        <w:numPr>
          <w:ilvl w:val="0"/>
          <w:numId w:val="0"/>
        </w:numPr>
        <w:jc w:val="both"/>
        <w:rPr>
          <w:rFonts w:hint="eastAsia"/>
          <w:u w:val="single"/>
          <w:lang w:val="en-US" w:eastAsia="zh-CN"/>
        </w:rPr>
      </w:pPr>
    </w:p>
    <w:p w14:paraId="2111CDC3"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default" w:eastAsiaTheme="minorEastAsia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u w:val="single"/>
          <w:lang w:val="en-US" w:eastAsia="zh-CN"/>
        </w:rPr>
        <w:t>申报人业绩材料附件</w:t>
      </w:r>
    </w:p>
    <w:p w14:paraId="459AC95E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07D3CECA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09833A46">
      <w:pPr>
        <w:ind w:firstLine="7000" w:firstLineChars="25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7604227C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BBC015F-4532-4CF6-ABB0-0EA96C7768E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E1968A6-7F18-4219-8786-CBD609D51BD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FDB4D0D-DF1B-4D7E-9943-8B1A01D1B8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0770E"/>
    <w:rsid w:val="0FD3668F"/>
    <w:rsid w:val="26CA3EF0"/>
    <w:rsid w:val="36DA1A21"/>
    <w:rsid w:val="37113475"/>
    <w:rsid w:val="3C6824E9"/>
    <w:rsid w:val="3CC66AB0"/>
    <w:rsid w:val="3CE04016"/>
    <w:rsid w:val="3F6031EC"/>
    <w:rsid w:val="43A37B4B"/>
    <w:rsid w:val="51434DD4"/>
    <w:rsid w:val="55731FB9"/>
    <w:rsid w:val="6546685C"/>
    <w:rsid w:val="6F502086"/>
    <w:rsid w:val="6FAD74D8"/>
    <w:rsid w:val="748A646C"/>
    <w:rsid w:val="7A86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173</Characters>
  <Lines>0</Lines>
  <Paragraphs>0</Paragraphs>
  <TotalTime>0</TotalTime>
  <ScaleCrop>false</ScaleCrop>
  <LinksUpToDate>false</LinksUpToDate>
  <CharactersWithSpaces>173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2025-05-29T02:35:00Z</dcterms:created>
  <dc:creator>Administrator</dc:creator>
  <cp:lastModifiedBy>Administrator</cp:lastModifiedBy>
  <dcterms:modified xsi:type="dcterms:W3CDTF">2025-05-29T03:28:54Z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eyJoZGlkIjoiNzA3Yjk0MDdlMDAzODZiMThlZmU1OTE0N2QyYWFhNjMiLCJ1c2VySWQiOiI0NjM0MDk0NzEifQ==</vt:lpwstr>
  </property>
  <property fmtid="{D5CDD505-2E9C-101B-9397-08002B2CF9AE}" pid="4" name="ICV">
    <vt:lpwstr>EDDD389EE63B4085AB4830677D5B3ADB_12</vt:lpwstr>
  </property>
</Properties>
</file>