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F68D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住宿自理承诺书</w:t>
      </w:r>
    </w:p>
    <w:p w14:paraId="0599284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p w14:paraId="50ED2CA1"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本人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，系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（单位）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36"/>
        </w:rPr>
        <w:t>，申请于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36"/>
        </w:rPr>
        <w:t>年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36"/>
        </w:rPr>
        <w:t>月至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36"/>
        </w:rPr>
        <w:t>年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36"/>
        </w:rPr>
        <w:t>月，前往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36"/>
        </w:rPr>
        <w:t>进修。本人已知贵校无法为此项目老师安排住宿。特承诺访学期间住宿自理，安全责任自负。</w:t>
      </w:r>
    </w:p>
    <w:p w14:paraId="30A30A72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</w:t>
      </w:r>
    </w:p>
    <w:p w14:paraId="0CC35AB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本人签字：</w:t>
      </w:r>
    </w:p>
    <w:p w14:paraId="2E8263EA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派送单位公章：</w:t>
      </w:r>
      <w:bookmarkStart w:id="0" w:name="_GoBack"/>
      <w:bookmarkEnd w:id="0"/>
    </w:p>
    <w:p w14:paraId="70B6D0A7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TE3MTJmOTg4OTUyODBhN2ZmNDBmMWEwMDg1MzAifQ=="/>
  </w:docVars>
  <w:rsids>
    <w:rsidRoot w:val="00000000"/>
    <w:rsid w:val="1D5514B4"/>
    <w:rsid w:val="36BC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13</TotalTime>
  <ScaleCrop>false</ScaleCrop>
  <LinksUpToDate>false</LinksUpToDate>
  <CharactersWithSpaces>266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2024-09-06T09:09:00Z</dcterms:created>
  <dc:creator>HP</dc:creator>
  <cp:lastModifiedBy>May</cp:lastModifiedBy>
  <dcterms:modified xsi:type="dcterms:W3CDTF">2024-09-13T08:08:17Z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1B60F669C8E94C78AD2AECDDA8C0BAFF_12</vt:lpwstr>
  </property>
</Properties>
</file>