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8CAA7">
      <w:pPr>
        <w:widowControl/>
        <w:jc w:val="left"/>
        <w:rPr>
          <w:rFonts w:hint="eastAsia" w:ascii="黑体" w:hAnsi="黑体" w:eastAsia="黑体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黑体" w:eastAsia="黑体" w:cs="仿宋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黑体" w:eastAsia="黑体" w:cs="仿宋"/>
          <w:color w:val="000000"/>
          <w:kern w:val="0"/>
          <w:sz w:val="31"/>
          <w:szCs w:val="31"/>
          <w:lang w:val="en-US" w:eastAsia="zh-CN" w:bidi="ar"/>
        </w:rPr>
        <w:t>3</w:t>
      </w:r>
    </w:p>
    <w:p w14:paraId="1B9CA6BA">
      <w:pPr>
        <w:widowControl/>
        <w:spacing w:line="64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36"/>
          <w:lang w:eastAsia="zh-CN" w:bidi="ar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36"/>
          <w:lang w:bidi="ar"/>
        </w:rPr>
        <w:t>××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36"/>
          <w:lang w:eastAsia="zh-CN" w:bidi="ar"/>
        </w:rPr>
        <w:t>（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36"/>
          <w:lang w:val="en-US" w:eastAsia="zh-CN" w:bidi="ar"/>
        </w:rPr>
        <w:t>单位名称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36"/>
          <w:lang w:eastAsia="zh-CN" w:bidi="ar"/>
        </w:rPr>
        <w:t>）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36"/>
          <w:lang w:bidi="ar"/>
        </w:rPr>
        <w:t>2024年度师德师风工作总结和2025年度师德师风工作计划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36"/>
          <w:lang w:eastAsia="zh-CN" w:bidi="ar"/>
        </w:rPr>
        <w:t>（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36"/>
          <w:lang w:val="en-US" w:eastAsia="zh-CN" w:bidi="ar"/>
        </w:rPr>
        <w:t>模板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36"/>
          <w:lang w:eastAsia="zh-CN" w:bidi="ar"/>
        </w:rPr>
        <w:t>）</w:t>
      </w:r>
    </w:p>
    <w:p w14:paraId="3D627BC8">
      <w:pPr>
        <w:widowControl/>
        <w:jc w:val="center"/>
        <w:rPr>
          <w:rFonts w:ascii="华文中宋" w:hAnsi="华文中宋" w:eastAsia="华文中宋" w:cs="华文中宋"/>
          <w:color w:val="000000"/>
          <w:kern w:val="0"/>
          <w:sz w:val="36"/>
          <w:szCs w:val="36"/>
          <w:lang w:bidi="ar"/>
        </w:rPr>
      </w:pPr>
    </w:p>
    <w:p w14:paraId="3531F263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一、2024年工作总结</w:t>
      </w:r>
    </w:p>
    <w:p w14:paraId="11FBAFFE"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对照考核内容，全面梳理总结2024年度师德师风工作经验做法，内容包括制度建设、工作举措、‌师德失范问题的处理措施、工作成效等，体现重点工作、特色工作以及工作成效）</w:t>
      </w:r>
    </w:p>
    <w:p w14:paraId="04EDC52B"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7D1CDDFB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二、2025年工作计划</w:t>
      </w:r>
    </w:p>
    <w:p w14:paraId="7E65C61F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（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科学制定2025年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度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师德师风工作计划，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包括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工作目标、具体措施和计划实施期限等情况，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做到思路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清晰、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重点明确、举措务实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）</w:t>
      </w:r>
    </w:p>
    <w:p w14:paraId="49FCAC32">
      <w:pPr>
        <w:ind w:firstLine="560" w:firstLineChars="200"/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237DF6AE">
      <w:pPr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 xml:space="preserve">格式要求：总标题为方正小标宋简体（二号）， 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正文一级标题为黑体（三号），正文二级标题为楷体（三号）， 其他各级标题及正文内容为仿宋体（三号）；正文层次使用 “一、”“（一）”“1.”“（1）”等标识，不要采用自动生成方式排列；正文行间距 28 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4460DA-CEFA-4290-A2F5-8DCE9C706B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9AC6396-5645-4070-88BA-920A47A471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EEB5F9F-AF09-46A2-A8FB-9B3C64BAB77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95B5C9A-45AF-409E-A322-92EBFB3775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B147E89-246B-4E3D-B253-696C75F2F6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WZiNjBjYzc0MTIzOWNlMDBlOTU3NmQ2NDVkYjYifQ=="/>
  </w:docVars>
  <w:rsids>
    <w:rsidRoot w:val="08257B5E"/>
    <w:rsid w:val="0003219E"/>
    <w:rsid w:val="00070FAF"/>
    <w:rsid w:val="00083E68"/>
    <w:rsid w:val="00090E39"/>
    <w:rsid w:val="000D40E8"/>
    <w:rsid w:val="000E1F98"/>
    <w:rsid w:val="00150100"/>
    <w:rsid w:val="001A7A04"/>
    <w:rsid w:val="00204744"/>
    <w:rsid w:val="00205302"/>
    <w:rsid w:val="002550D3"/>
    <w:rsid w:val="002B3D0C"/>
    <w:rsid w:val="002F3579"/>
    <w:rsid w:val="00330049"/>
    <w:rsid w:val="00343A84"/>
    <w:rsid w:val="00346F12"/>
    <w:rsid w:val="0038058C"/>
    <w:rsid w:val="003923EB"/>
    <w:rsid w:val="00393BDE"/>
    <w:rsid w:val="0040388D"/>
    <w:rsid w:val="00424867"/>
    <w:rsid w:val="00433B72"/>
    <w:rsid w:val="0049615D"/>
    <w:rsid w:val="004A05E7"/>
    <w:rsid w:val="00530801"/>
    <w:rsid w:val="0055420D"/>
    <w:rsid w:val="0056280D"/>
    <w:rsid w:val="0059777F"/>
    <w:rsid w:val="005A7FCB"/>
    <w:rsid w:val="005B1A87"/>
    <w:rsid w:val="00681E19"/>
    <w:rsid w:val="00704078"/>
    <w:rsid w:val="00724910"/>
    <w:rsid w:val="00783EB9"/>
    <w:rsid w:val="007D3BE0"/>
    <w:rsid w:val="00807636"/>
    <w:rsid w:val="008405C8"/>
    <w:rsid w:val="00853897"/>
    <w:rsid w:val="008652C1"/>
    <w:rsid w:val="00894290"/>
    <w:rsid w:val="008B5D46"/>
    <w:rsid w:val="008C7476"/>
    <w:rsid w:val="008E7D5A"/>
    <w:rsid w:val="00950823"/>
    <w:rsid w:val="009774B7"/>
    <w:rsid w:val="00992E54"/>
    <w:rsid w:val="009C3AA9"/>
    <w:rsid w:val="00A07DC3"/>
    <w:rsid w:val="00A1592B"/>
    <w:rsid w:val="00A244FD"/>
    <w:rsid w:val="00A65234"/>
    <w:rsid w:val="00A943E7"/>
    <w:rsid w:val="00AC6AA7"/>
    <w:rsid w:val="00B50986"/>
    <w:rsid w:val="00B521BC"/>
    <w:rsid w:val="00B663F6"/>
    <w:rsid w:val="00C500FC"/>
    <w:rsid w:val="00C54ADF"/>
    <w:rsid w:val="00D61909"/>
    <w:rsid w:val="00DA7814"/>
    <w:rsid w:val="00DE68DD"/>
    <w:rsid w:val="00E530B6"/>
    <w:rsid w:val="00E57B62"/>
    <w:rsid w:val="00E767A5"/>
    <w:rsid w:val="00EA6693"/>
    <w:rsid w:val="00EC45BD"/>
    <w:rsid w:val="00EE37D1"/>
    <w:rsid w:val="00EE5E61"/>
    <w:rsid w:val="00F14515"/>
    <w:rsid w:val="00F33C63"/>
    <w:rsid w:val="00F7273F"/>
    <w:rsid w:val="00F77B58"/>
    <w:rsid w:val="00FD6A8A"/>
    <w:rsid w:val="00FF2632"/>
    <w:rsid w:val="01C901A1"/>
    <w:rsid w:val="020E467E"/>
    <w:rsid w:val="022C5B0C"/>
    <w:rsid w:val="02E50EC5"/>
    <w:rsid w:val="05D57DAC"/>
    <w:rsid w:val="08257B5E"/>
    <w:rsid w:val="18707410"/>
    <w:rsid w:val="23FA1FE5"/>
    <w:rsid w:val="26B207E3"/>
    <w:rsid w:val="285952EC"/>
    <w:rsid w:val="28A23A99"/>
    <w:rsid w:val="2A47477C"/>
    <w:rsid w:val="2F2C09A5"/>
    <w:rsid w:val="328012D5"/>
    <w:rsid w:val="391B4A7F"/>
    <w:rsid w:val="39DA61C2"/>
    <w:rsid w:val="3D483969"/>
    <w:rsid w:val="43CD7DC6"/>
    <w:rsid w:val="46D80DAB"/>
    <w:rsid w:val="497262A7"/>
    <w:rsid w:val="4F884AE7"/>
    <w:rsid w:val="51806635"/>
    <w:rsid w:val="576E43A2"/>
    <w:rsid w:val="59C04B5B"/>
    <w:rsid w:val="5F5736D6"/>
    <w:rsid w:val="5FB178BE"/>
    <w:rsid w:val="5FCD7FD2"/>
    <w:rsid w:val="615564D1"/>
    <w:rsid w:val="63322F2D"/>
    <w:rsid w:val="653C79F8"/>
    <w:rsid w:val="68F9390D"/>
    <w:rsid w:val="76857A13"/>
    <w:rsid w:val="76BB2835"/>
    <w:rsid w:val="7CCB3C4A"/>
    <w:rsid w:val="7F67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A"/>
    <w:basedOn w:val="1"/>
    <w:next w:val="1"/>
    <w:qFormat/>
    <w:uiPriority w:val="0"/>
    <w:pPr>
      <w:widowControl/>
      <w:shd w:val="clear" w:color="auto" w:fill="FFFFFF"/>
      <w:spacing w:line="560" w:lineRule="exact"/>
      <w:jc w:val="center"/>
      <w:outlineLvl w:val="0"/>
    </w:pPr>
    <w:rPr>
      <w:rFonts w:hint="eastAsia" w:ascii="方正小标宋简体" w:hAnsi="方正小标宋简体" w:eastAsia="方正小标宋简体" w:cs="Times New Roman"/>
      <w:b/>
      <w:bCs/>
      <w:spacing w:val="8"/>
      <w:kern w:val="44"/>
      <w:sz w:val="36"/>
      <w:szCs w:val="36"/>
      <w:shd w:val="clear" w:color="auto" w:fill="FFFFFF"/>
    </w:rPr>
  </w:style>
  <w:style w:type="character" w:customStyle="1" w:styleId="8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340</Characters>
  <Lines>1</Lines>
  <Paragraphs>1</Paragraphs>
  <TotalTime>0</TotalTime>
  <ScaleCrop>false</ScaleCrop>
  <LinksUpToDate>false</LinksUpToDate>
  <CharactersWithSpaces>345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2023-11-14T01:18:00Z</dcterms:created>
  <dc:creator>听听</dc:creator>
  <cp:lastModifiedBy>Administrator</cp:lastModifiedBy>
  <cp:lastPrinted>2025-01-06T03:14:00Z</cp:lastPrinted>
  <dcterms:modified xsi:type="dcterms:W3CDTF">2025-01-07T00:47:28Z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438499CCB2CF4FC3963E66C17F4B0AD0_11</vt:lpwstr>
  </property>
  <property fmtid="{D5CDD505-2E9C-101B-9397-08002B2CF9AE}" pid="4" name="KSOTemplateDocerSaveRecord">
    <vt:lpwstr>eyJoZGlkIjoiNzA3Yjk0MDdlMDAzODZiMThlZmU1OTE0N2QyYWFhNjMiLCJ1c2VySWQiOiI0NjM0MDk0NzEifQ==</vt:lpwstr>
  </property>
</Properties>
</file>