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73B5C8A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家庭成员及主要社会关系</w:t>
      </w:r>
    </w:p>
    <w:p w14:paraId="4EE1F3B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格式：姓名、称谓、年龄、政治面貌、工作单位、职务</w:t>
      </w:r>
    </w:p>
    <w:p w14:paraId="254C04D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4D2D75">
      <w:pPr>
        <w:jc w:val="left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  <w:bookmarkStart w:id="2" w:name="_GoBack"/>
      <w:bookmarkEnd w:id="2"/>
    </w:p>
    <w:p w14:paraId="4BAA0DA1">
      <w:pPr>
        <w:jc w:val="left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 w14:paraId="06C82E8C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4FD5027">
      <w:pPr>
        <w:jc w:val="left"/>
        <w:rPr>
          <w:rFonts w:ascii="Times New Roman" w:hAnsi="Times New Roman" w:cs="Times New Roman"/>
          <w:szCs w:val="21"/>
        </w:rPr>
      </w:pPr>
    </w:p>
    <w:p w14:paraId="5366130E">
      <w:pPr>
        <w:jc w:val="left"/>
        <w:rPr>
          <w:rFonts w:ascii="Times New Roman" w:hAnsi="Times New Roman" w:cs="Times New Roman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ascii="Times New Roman" w:hAnsi="Times New Roman" w:cs="Times New Roman"/>
          <w:szCs w:val="21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42B23233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七、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代表性研究成果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b w:val="0"/>
          <w:bCs/>
        </w:rPr>
        <w:t>学术论文/著作/专利等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</w:p>
    <w:p w14:paraId="4E30864A">
      <w:pPr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1"/>
      <w:bookmarkStart w:id="1" w:name="OLE_LINK2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ascii="Times New Roman" w:hAnsi="Times New Roman" w:cs="Times New Roma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ascii="Times New Roman" w:hAnsi="Times New Roman" w:cs="Times New Roma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53B8F7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183D6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E426C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39445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ascii="Times New Roman" w:hAnsi="Times New Roman" w:cs="Times New Roma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ascii="Times New Roman" w:hAnsi="Times New Roman" w:cs="Times New Roma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Times New Roman" w:hAnsi="Times New Roman" w:cs="Times New Roman"/>
          <w:b/>
          <w:sz w:val="24"/>
          <w:szCs w:val="24"/>
        </w:rPr>
        <w:t>、推荐人</w:t>
      </w:r>
      <w:r>
        <w:rPr>
          <w:rFonts w:hint="eastAsia" w:ascii="Times New Roman" w:hAnsi="Times New Roman" w:cs="Times New Roman"/>
          <w:lang w:eastAsia="zh-CN"/>
        </w:rPr>
        <w:t>（选填，最多3人）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21B18635">
      <w:pPr>
        <w:jc w:val="left"/>
        <w:rPr>
          <w:rFonts w:hint="eastAsia"/>
        </w:rPr>
      </w:pPr>
    </w:p>
    <w:p w14:paraId="581998F7">
      <w:pPr>
        <w:jc w:val="left"/>
        <w:rPr>
          <w:rFonts w:hint="eastAsia"/>
        </w:rPr>
      </w:pPr>
    </w:p>
    <w:p w14:paraId="2E428189">
      <w:pPr>
        <w:jc w:val="left"/>
        <w:rPr>
          <w:rFonts w:hint="eastAsia"/>
        </w:rPr>
      </w:pPr>
    </w:p>
    <w:p w14:paraId="70BA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textAlignment w:val="auto"/>
        <w:rPr>
          <w:rFonts w:cs="Arial" w:asciiTheme="minorEastAsia" w:hAnsiTheme="minorEastAsia"/>
          <w:b/>
          <w:bCs/>
          <w:color w:val="FF000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highlight w:val="none"/>
        </w:rPr>
        <w:t>填写注意事项：</w:t>
      </w:r>
    </w:p>
    <w:p w14:paraId="2E5E6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hint="default" w:cs="Arial" w:asciiTheme="minorEastAsia" w:hAnsiTheme="minor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highlight w:val="none"/>
          <w:lang w:val="en-US" w:eastAsia="zh-CN"/>
        </w:rPr>
        <w:t>1.政治面貌：年满28周岁的团员应自动退团，不填团员。</w:t>
      </w:r>
    </w:p>
    <w:p w14:paraId="59CE3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hint="default" w:cs="Arial" w:asciiTheme="minorEastAsia" w:hAnsiTheme="minorEastAsia"/>
          <w:b/>
          <w:bCs/>
          <w:color w:val="FF0000"/>
          <w:sz w:val="28"/>
          <w:szCs w:val="28"/>
          <w:lang w:val="en-US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  <w:t>2.</w:t>
      </w: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</w:rPr>
        <w:t>参加党派时间</w:t>
      </w: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eastAsia="zh-CN"/>
        </w:rPr>
        <w:t>：</w:t>
      </w: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  <w:t>如为中共党员，填预备党员的时间。</w:t>
      </w:r>
    </w:p>
    <w:p w14:paraId="40FCF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hint="default" w:cs="Arial" w:asciiTheme="minorEastAsia" w:hAnsiTheme="minorEastAsia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  <w:t>3.教育经历：如为硕博连读或直博，请注明。</w:t>
      </w:r>
    </w:p>
    <w:p w14:paraId="60B97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  <w:t>4.代表性研究成果：填近五年的代表作，限5篇；如为综述，请在论文后注明。</w:t>
      </w:r>
    </w:p>
    <w:p w14:paraId="6B423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FF0000"/>
          <w:sz w:val="28"/>
          <w:szCs w:val="28"/>
          <w:lang w:val="en-US" w:eastAsia="zh-CN"/>
        </w:rPr>
        <w:t>5.简历所有内容必须按规定如实填写，所填内容信息不全或经查证与事实不符，应聘者须承担全部后果。</w:t>
      </w:r>
    </w:p>
    <w:sectPr>
      <w:headerReference r:id="rId3" w:type="default"/>
      <w:footerReference r:id="rId4" w:type="default"/>
      <w:pgSz w:w="11906" w:h="16838"/>
      <w:pgMar w:top="1440" w:right="1440" w:bottom="1118" w:left="144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2A37654"/>
    <w:rsid w:val="058D6B13"/>
    <w:rsid w:val="07144440"/>
    <w:rsid w:val="08E00A22"/>
    <w:rsid w:val="0B543C5A"/>
    <w:rsid w:val="0D620C9A"/>
    <w:rsid w:val="1E3D042E"/>
    <w:rsid w:val="22BB2AFF"/>
    <w:rsid w:val="34B93DB8"/>
    <w:rsid w:val="36160B14"/>
    <w:rsid w:val="3B4E0B43"/>
    <w:rsid w:val="3E772B2E"/>
    <w:rsid w:val="459A309A"/>
    <w:rsid w:val="480558E7"/>
    <w:rsid w:val="4BFE6218"/>
    <w:rsid w:val="4DAF6837"/>
    <w:rsid w:val="52A97E8C"/>
    <w:rsid w:val="54FE6E65"/>
    <w:rsid w:val="57F91F71"/>
    <w:rsid w:val="5AED0D8F"/>
    <w:rsid w:val="5E2A4056"/>
    <w:rsid w:val="61614CB6"/>
    <w:rsid w:val="62143C96"/>
    <w:rsid w:val="646F20EA"/>
    <w:rsid w:val="67851ECB"/>
    <w:rsid w:val="67AE7CB5"/>
    <w:rsid w:val="67C86EAC"/>
    <w:rsid w:val="6EE54C17"/>
    <w:rsid w:val="70F13B89"/>
    <w:rsid w:val="72B50B7E"/>
    <w:rsid w:val="72DC25AE"/>
    <w:rsid w:val="75635E00"/>
    <w:rsid w:val="77D42300"/>
    <w:rsid w:val="79222CE5"/>
    <w:rsid w:val="7B5A6766"/>
    <w:rsid w:val="7C255593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766</Characters>
  <Lines>4</Lines>
  <Paragraphs>1</Paragraphs>
  <TotalTime>1</TotalTime>
  <ScaleCrop>false</ScaleCrop>
  <LinksUpToDate>false</LinksUpToDate>
  <CharactersWithSpaces>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user</cp:lastModifiedBy>
  <cp:lastPrinted>2019-04-23T03:36:00Z</cp:lastPrinted>
  <dcterms:modified xsi:type="dcterms:W3CDTF">2025-09-26T08:46:42Z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91D79D414D7E4AAD9CA14DB1A42ED413_12</vt:lpwstr>
  </property>
  <property fmtid="{D5CDD505-2E9C-101B-9397-08002B2CF9AE}" pid="4" name="KSOTemplateDocerSaveRecord">
    <vt:lpwstr>eyJoZGlkIjoiNzMyNDY0NTYyNGZiNWZkZTFiZmI4Y2QxNTAyNTcwMjQiLCJ1c2VySWQiOiI0NTU2NzQ3MzMifQ==</vt:lpwstr>
  </property>
</Properties>
</file>