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6F5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5CE3D468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教师资格证书信息更正备案表</w:t>
      </w:r>
    </w:p>
    <w:tbl>
      <w:tblPr>
        <w:tblStyle w:val="6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 w14:paraId="27B4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FB70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变更前证书信息</w:t>
            </w:r>
          </w:p>
        </w:tc>
      </w:tr>
      <w:tr w14:paraId="7B21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42D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52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D17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8A0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65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90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3D3944CE"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23AD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93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 w14:paraId="7B4156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1A8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A2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 w14:paraId="1BF395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7D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00F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（若无变更前照片，可留空）</w:t>
            </w:r>
          </w:p>
        </w:tc>
      </w:tr>
      <w:tr w14:paraId="5092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4C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78B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8FA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45184F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EF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33CC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3CE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A92B0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1F9DCF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FB3D08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A5BC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358B440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CB9C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FE009E0">
            <w:pPr>
              <w:rPr>
                <w:rFonts w:ascii="仿宋_GB2312" w:eastAsia="仿宋_GB2312"/>
                <w:sz w:val="24"/>
              </w:rPr>
            </w:pPr>
          </w:p>
        </w:tc>
      </w:tr>
      <w:tr w14:paraId="3E0B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8DA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4BA3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D395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2AA18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1662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D200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变更后证书信息</w:t>
            </w:r>
          </w:p>
        </w:tc>
      </w:tr>
      <w:tr w14:paraId="3D66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 w14:paraId="7A13F2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383C0E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B5BC91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21A0C7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596BF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E1A42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63C15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E1920D1">
                  <w:pPr>
                    <w:spacing w:beforeLines="50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照片</w:t>
                  </w:r>
                </w:p>
              </w:tc>
            </w:tr>
            <w:tr w14:paraId="596AAE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DB777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 w14:paraId="55A9E95A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CF81D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5CF80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 w14:paraId="15B986A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BD6EFB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51665459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（此处粘贴变更后照片）</w:t>
                  </w:r>
                </w:p>
              </w:tc>
            </w:tr>
            <w:tr w14:paraId="0FE26A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06B866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A04B7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F08BC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28A5D0B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31F11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4DC001D0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58D452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13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 w14:paraId="20D82C3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1255BC3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50813D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4CD1FE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37C6197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D81254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 w14:paraId="7719A7CA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283B3F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1C935DF6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66A1F51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4406A4EB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14:paraId="7CE676A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14:paraId="07C24A03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3B4E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3A2DE6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B229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094C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E78F8C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FC62C3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Lucida Sans" w:eastAsia="仿宋_GB2312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 w14:paraId="5100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21E5C1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本人确认以上教师资格证书信息更正无误。</w:t>
            </w:r>
          </w:p>
          <w:p w14:paraId="1B1B6CF1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52297AD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持证人签字：             年    月    日</w:t>
            </w:r>
          </w:p>
        </w:tc>
      </w:tr>
      <w:tr w14:paraId="72D1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55" w:type="dxa"/>
            <w:vAlign w:val="center"/>
          </w:tcPr>
          <w:p w14:paraId="6214833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高校经办人</w:t>
            </w:r>
          </w:p>
          <w:p w14:paraId="2C7BD8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14:paraId="5554629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5363536F">
            <w:pPr>
              <w:spacing w:line="2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36580921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经办人签名： </w:t>
            </w:r>
          </w:p>
          <w:p w14:paraId="4DDBF734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（公章）  </w:t>
            </w:r>
            <w:r>
              <w:rPr>
                <w:rFonts w:hint="eastAsia" w:ascii="仿宋_GB2312" w:eastAsia="仿宋_GB2312"/>
                <w:sz w:val="24"/>
              </w:rPr>
              <w:t xml:space="preserve">              年    月    日</w:t>
            </w:r>
          </w:p>
        </w:tc>
      </w:tr>
      <w:tr w14:paraId="0549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FC5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认定机构</w:t>
            </w:r>
          </w:p>
          <w:p w14:paraId="49D323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9353E8">
            <w:pPr>
              <w:ind w:firstLine="105" w:firstLineChars="5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 xml:space="preserve">已完成信息变更，重发证书。        </w:t>
            </w:r>
          </w:p>
          <w:p w14:paraId="71D85A81"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685D60D3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>已完成信息变更，在原证书上备注页注明变更信息。</w:t>
            </w:r>
          </w:p>
          <w:p w14:paraId="5E9FD64D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 w14:paraId="698FCBEE">
            <w:pPr>
              <w:ind w:firstLine="2520" w:firstLineChars="10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（公章）                年    月    日         </w:t>
            </w:r>
          </w:p>
        </w:tc>
      </w:tr>
    </w:tbl>
    <w:p w14:paraId="157E4556">
      <w:pPr>
        <w:spacing w:beforeLines="50"/>
        <w:ind w:left="660" w:hanging="660" w:hangingChars="300"/>
        <w:rPr>
          <w:rFonts w:ascii="仿宋_GB2312" w:hAnsi="方正小标宋简体" w:eastAsia="仿宋_GB2312" w:cs="方正小标宋简体"/>
          <w:b/>
          <w:bCs/>
          <w:sz w:val="44"/>
          <w:szCs w:val="44"/>
        </w:rPr>
      </w:pPr>
      <w:r>
        <w:rPr>
          <w:rFonts w:hint="eastAsia" w:ascii="仿宋_GB2312" w:eastAsia="仿宋_GB2312"/>
          <w:sz w:val="22"/>
        </w:rPr>
        <w:t>注：本表一式两份。一份存入持证人人事档案，一份由认定机构归档保存，一份由本人留存。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446" w:right="1474" w:bottom="1985" w:left="1588" w:header="850" w:footer="141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63225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F12C960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</w:rPr>
      <w:id w:val="47927750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4861FF88">
        <w:pPr>
          <w:pStyle w:val="4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F1013">
    <w:pPr>
      <w:pStyle w:val="5"/>
      <w:pBdr>
        <w:bottom w:val="none" w:color="auto" w:sz="0" w:space="0"/>
      </w:pBdr>
      <w:tabs>
        <w:tab w:val="left" w:pos="1785"/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27807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4E748D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5F3A72"/>
    <w:rsid w:val="00603D29"/>
    <w:rsid w:val="00611EAD"/>
    <w:rsid w:val="0065242F"/>
    <w:rsid w:val="00653A7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97A47"/>
    <w:rsid w:val="00AA33F0"/>
    <w:rsid w:val="00AC265C"/>
    <w:rsid w:val="00AD2B76"/>
    <w:rsid w:val="00B0299E"/>
    <w:rsid w:val="00B17603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0F046DEC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AA79-0F2E-48AC-B08B-0821E5D0B9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997</Words>
  <Characters>1005</Characters>
  <Lines>12</Lines>
  <Paragraphs>3</Paragraphs>
  <TotalTime>7</TotalTime>
  <ScaleCrop>false</ScaleCrop>
  <LinksUpToDate>false</LinksUpToDate>
  <CharactersWithSpaces>1413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2023-03-21T08:09:00Z</dcterms:created>
  <dc:creator>User</dc:creator>
  <cp:lastModifiedBy>HP</cp:lastModifiedBy>
  <cp:lastPrinted>2023-03-21T08:09:00Z</cp:lastPrinted>
  <dcterms:modified xsi:type="dcterms:W3CDTF">2026-03-16T02:36:30Z</dcterms:modified>
  <dc:title>关于对我省教师资格认定体检标准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eyJoZGlkIjoiMmJhNzZmZDM4OTgyYjkyNmQ3YzhiMGNjNTAzM2U5NzMiLCJ1c2VySWQiOiI0Mzg2Mzg4MDcifQ==</vt:lpwstr>
  </property>
  <property fmtid="{D5CDD505-2E9C-101B-9397-08002B2CF9AE}" pid="4" name="ICV">
    <vt:lpwstr>CC08F223AEF94437B2735F15C117755A_12</vt:lpwstr>
  </property>
</Properties>
</file>