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5791">
      <w:pPr>
        <w:widowControl/>
        <w:shd w:val="clear" w:color="auto" w:fill="FFFFFF"/>
        <w:spacing w:line="480" w:lineRule="atLeas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bookmarkEnd w:id="0"/>
    <w:p w14:paraId="5891B1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62AD2AD">
      <w:pPr>
        <w:widowControl/>
        <w:shd w:val="clear" w:color="auto" w:fill="FFFFFF"/>
        <w:spacing w:line="48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南京医科大学师德师风承诺书</w:t>
      </w:r>
    </w:p>
    <w:p w14:paraId="3764C6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</w:p>
    <w:p w14:paraId="67ED9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为切实加强我校师德师风建设，进一步规范教师履职履责行为，落实立德树人根本任务，请您仔细阅读《新时代高校教师职业行为十项准则》全文，并签署承诺书。</w:t>
      </w:r>
    </w:p>
    <w:p w14:paraId="1E0470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C942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eastAsia" w:ascii="仿宋" w:hAnsi="仿宋" w:eastAsia="黑体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新时代高校教师职业行为十项准则</w:t>
      </w:r>
    </w:p>
    <w:p w14:paraId="479E05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14:paraId="2F521E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一、坚定政治方向。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14:paraId="7C7045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二、自觉爱国守法。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忠于祖国，忠于人民，恪守宪法原则，遵守法律法规，依法履行教师职责；不得损害国家利益、社会公共利益，或违背社会公序良俗。</w:t>
      </w:r>
    </w:p>
    <w:p w14:paraId="7A28A5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三、传播优秀文化。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带头践行社会主义核心价值观，弘扬真善美，传递正能量；不得通过课堂、论坛、讲座、信息网络及其他渠道发表、转发错误观点，或编造散布虚假信息、不良信息。</w:t>
      </w:r>
    </w:p>
    <w:p w14:paraId="046CE4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四、潜心教书育人。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落实立德树人根本任务，遵循教育规律和学生成长规律，因材施教，教学相长；不得违反教学纪律，敷衍教学，或擅自从事影响教育教学本职工作的兼职兼薪行为。</w:t>
      </w:r>
    </w:p>
    <w:p w14:paraId="6079F8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五、关心爱护学生。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严慈相济，诲人不倦，真心关爱学生，严格要求学生，做学生良师益友；不得要求学生从事与教学、科研、社会服务无关的事宜。</w:t>
      </w:r>
    </w:p>
    <w:p w14:paraId="423F06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六、坚持言行雅正。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为人师表，以身作则，举止文明，作风正派，自重自爱；不得与学生发生任何不正当关系，严禁任何形式的猥亵、性骚扰行为。</w:t>
      </w:r>
    </w:p>
    <w:p w14:paraId="06F447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七、遵守学术规范。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严谨治学，力戒浮躁，潜心问道，勇于探索，坚守学术良知，反对学术不端；不得抄袭剽窃、篡改侵吞他人学术成果，或滥用学术资源和学术影响。</w:t>
      </w:r>
    </w:p>
    <w:p w14:paraId="64631F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八、秉持公平诚信。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坚持原则，处事公道，光明磊落，为人正直；不得在招生、考试、推优、保研、就业及绩效考核、岗位聘用、职称评聘、评优评奖等工作中徇私舞弊、弄虚作假。</w:t>
      </w:r>
    </w:p>
    <w:p w14:paraId="49BB00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九、坚守廉洁自律。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严于律己，清廉从教；不得索要、收受学生及家长财物，不得参加由学生及家长付费的宴请、旅游、娱乐休闲等活动，或利用家长资源谋取私利。</w:t>
      </w:r>
    </w:p>
    <w:p w14:paraId="2601D5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十、积极奉献社会。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履行社会责任，贡献聪明才智，树立正确义利观；不得假公济私，擅自利用学校名义或校名、校徽、专利、场所等资源谋取个人利益。</w:t>
      </w:r>
    </w:p>
    <w:p w14:paraId="22B6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13E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 xml:space="preserve">承诺：本人已认真阅读《新时代高校教师职业行为十项准则》，并保证严格遵守准则中的各项行为规范，秉持高尚师德，恪守职业操守，自觉维护教师职业形象。如有违反，我愿意按照《中华人民共和国教师法》《教育部关于高校教师师德失范行为处理的指导意见》《南京医科大学师德师风负面清单和失范行为处理办法》等相关规定接受处理。 </w:t>
      </w:r>
    </w:p>
    <w:p w14:paraId="202515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left"/>
        <w:textAlignment w:val="auto"/>
        <w:rPr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承 诺 人：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03C411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承诺时间：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年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日</w:t>
      </w:r>
    </w:p>
    <w:sectPr>
      <w:footerReference r:id="rId3" w:type="default"/>
      <w:pgSz w:w="11906" w:h="16838"/>
      <w:pgMar w:top="1474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B1CC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853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853D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23"/>
    <w:rsid w:val="000945CF"/>
    <w:rsid w:val="002D2296"/>
    <w:rsid w:val="00330116"/>
    <w:rsid w:val="004873DD"/>
    <w:rsid w:val="00522C7C"/>
    <w:rsid w:val="0092134D"/>
    <w:rsid w:val="00941D0B"/>
    <w:rsid w:val="00AA08C6"/>
    <w:rsid w:val="00D14935"/>
    <w:rsid w:val="00D601AB"/>
    <w:rsid w:val="00E24C23"/>
    <w:rsid w:val="02450CD0"/>
    <w:rsid w:val="0AD75816"/>
    <w:rsid w:val="0F9F21CC"/>
    <w:rsid w:val="14CE0412"/>
    <w:rsid w:val="243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1222</Words>
  <Characters>1222</Characters>
  <Lines>16</Lines>
  <Paragraphs>4</Paragraphs>
  <TotalTime>21</TotalTime>
  <ScaleCrop>false</ScaleCrop>
  <LinksUpToDate>false</LinksUpToDate>
  <CharactersWithSpaces>1259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2020-05-18T13:22:00Z</dcterms:created>
  <dc:creator>PEIKII SUN</dc:creator>
  <cp:lastModifiedBy>HP</cp:lastModifiedBy>
  <dcterms:modified xsi:type="dcterms:W3CDTF">2025-12-11T01:49:17Z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eyJoZGlkIjoiMmJhNzZmZDM4OTgyYjkyNmQ3YzhiMGNjNTAzM2U5NzMiLCJ1c2VySWQiOiI0Mzg2Mzg4MDcifQ==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B0CA4D4E81AE45D4878AB9C8C4B5D038_12</vt:lpwstr>
  </property>
</Properties>
</file>